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A760E7">
        <w:rPr>
          <w:rFonts w:eastAsia="ＭＳ ゴシック" w:hint="eastAsia"/>
          <w:bCs/>
          <w:color w:val="FF0000"/>
          <w:sz w:val="16"/>
        </w:rPr>
        <w:t>20</w:t>
      </w:r>
      <w:r w:rsidR="00A910B0">
        <w:rPr>
          <w:rFonts w:eastAsia="ＭＳ ゴシック"/>
          <w:bCs/>
          <w:color w:val="FF0000"/>
          <w:sz w:val="16"/>
        </w:rPr>
        <w:t>20</w:t>
      </w:r>
      <w:r w:rsidRPr="00A760E7">
        <w:rPr>
          <w:rFonts w:eastAsia="ＭＳ ゴシック" w:hint="eastAsia"/>
          <w:bCs/>
          <w:color w:val="FF0000"/>
          <w:sz w:val="16"/>
        </w:rPr>
        <w:t>/</w:t>
      </w:r>
      <w:r w:rsidR="006F1116" w:rsidRPr="00A760E7">
        <w:rPr>
          <w:rFonts w:eastAsia="ＭＳ ゴシック"/>
          <w:bCs/>
          <w:color w:val="FF0000"/>
          <w:sz w:val="16"/>
        </w:rPr>
        <w:t>0</w:t>
      </w:r>
      <w:r w:rsidR="00BA1D3D" w:rsidRPr="00A760E7">
        <w:rPr>
          <w:rFonts w:eastAsia="ＭＳ ゴシック"/>
          <w:bCs/>
          <w:color w:val="FF0000"/>
          <w:sz w:val="16"/>
        </w:rPr>
        <w:t>4</w:t>
      </w:r>
      <w:r w:rsidRPr="00A760E7">
        <w:rPr>
          <w:rFonts w:eastAsia="ＭＳ ゴシック" w:hint="eastAsia"/>
          <w:bCs/>
          <w:color w:val="FF0000"/>
          <w:sz w:val="16"/>
        </w:rPr>
        <w:t>/</w:t>
      </w:r>
      <w:r w:rsidR="002E3051" w:rsidRPr="00A760E7">
        <w:rPr>
          <w:rFonts w:eastAsia="ＭＳ ゴシック"/>
          <w:bCs/>
          <w:color w:val="FF0000"/>
          <w:sz w:val="16"/>
        </w:rPr>
        <w:t>1</w:t>
      </w:r>
      <w:r w:rsidR="00A910B0">
        <w:rPr>
          <w:rFonts w:eastAsia="ＭＳ ゴシック"/>
          <w:bCs/>
          <w:color w:val="FF0000"/>
          <w:sz w:val="16"/>
        </w:rPr>
        <w:t>1</w:t>
      </w:r>
    </w:p>
    <w:p w:rsidR="002E3051" w:rsidRDefault="00353379" w:rsidP="002E3051">
      <w:pPr>
        <w:jc w:val="center"/>
        <w:rPr>
          <w:rFonts w:eastAsia="ＭＳ ゴシック"/>
          <w:bCs/>
          <w:sz w:val="24"/>
          <w:bdr w:val="single" w:sz="4" w:space="0" w:color="auto"/>
        </w:rPr>
      </w:pP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  <w:r w:rsidR="00F65A66">
        <w:rPr>
          <w:rFonts w:eastAsia="ＭＳ ゴシック" w:hint="eastAsia"/>
          <w:bCs/>
          <w:sz w:val="24"/>
          <w:bdr w:val="single" w:sz="4" w:space="0" w:color="auto"/>
        </w:rPr>
        <w:t>機器</w:t>
      </w:r>
      <w:r w:rsidR="0074603F">
        <w:rPr>
          <w:rFonts w:eastAsia="ＭＳ ゴシック" w:hint="eastAsia"/>
          <w:bCs/>
          <w:sz w:val="24"/>
          <w:bdr w:val="single" w:sz="4" w:space="0" w:color="auto"/>
        </w:rPr>
        <w:t>設定</w:t>
      </w:r>
      <w:r w:rsidR="004A40B8">
        <w:rPr>
          <w:rFonts w:eastAsia="ＭＳ ゴシック" w:hint="eastAsia"/>
          <w:bCs/>
          <w:sz w:val="24"/>
          <w:bdr w:val="single" w:sz="4" w:space="0" w:color="auto"/>
        </w:rPr>
        <w:t xml:space="preserve"> </w:t>
      </w:r>
      <w:r w:rsidR="004A40B8">
        <w:rPr>
          <w:rFonts w:eastAsia="ＭＳ ゴシック"/>
          <w:bCs/>
          <w:sz w:val="24"/>
          <w:bdr w:val="single" w:sz="4" w:space="0" w:color="auto"/>
        </w:rPr>
        <w:t xml:space="preserve">/ </w:t>
      </w:r>
      <w:r w:rsidR="000B5D77">
        <w:rPr>
          <w:rFonts w:eastAsia="ＭＳ ゴシック" w:hint="eastAsia"/>
          <w:bCs/>
          <w:sz w:val="24"/>
          <w:bdr w:val="single" w:sz="4" w:space="0" w:color="auto"/>
        </w:rPr>
        <w:t>ルーター</w:t>
      </w: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</w:p>
    <w:p w:rsidR="002E3051" w:rsidRDefault="002E3051" w:rsidP="002E3051">
      <w:pPr>
        <w:jc w:val="center"/>
        <w:rPr>
          <w:rFonts w:eastAsia="ＭＳ ゴシック"/>
          <w:bCs/>
          <w:sz w:val="20"/>
        </w:rPr>
      </w:pPr>
    </w:p>
    <w:p w:rsidR="002E3051" w:rsidRDefault="002E3051" w:rsidP="002E3051">
      <w:pPr>
        <w:adjustRightInd w:val="0"/>
        <w:snapToGrid w:val="0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ルーター　設定管理</w:t>
      </w:r>
    </w:p>
    <w:p w:rsidR="002E3051" w:rsidRDefault="00A910B0" w:rsidP="002E3051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  <w:r w:rsidRPr="00A910B0">
        <w:rPr>
          <w:rFonts w:eastAsia="ＭＳ ゴシック" w:hint="eastAsia"/>
          <w:b/>
          <w:bCs/>
          <w:sz w:val="32"/>
        </w:rPr>
        <w:t>（</w:t>
      </w:r>
      <w:r w:rsidRPr="00A910B0">
        <w:rPr>
          <w:rFonts w:eastAsia="ＭＳ ゴシック" w:hint="eastAsia"/>
          <w:b/>
          <w:bCs/>
          <w:color w:val="FF0000"/>
          <w:sz w:val="32"/>
        </w:rPr>
        <w:t>BUFFALO</w:t>
      </w:r>
      <w:r w:rsidRPr="00A910B0">
        <w:rPr>
          <w:rFonts w:eastAsia="ＭＳ ゴシック" w:hint="eastAsia"/>
          <w:b/>
          <w:bCs/>
          <w:color w:val="FF0000"/>
          <w:sz w:val="32"/>
        </w:rPr>
        <w:t xml:space="preserve">　</w:t>
      </w:r>
      <w:r w:rsidRPr="00A910B0">
        <w:rPr>
          <w:rFonts w:eastAsia="ＭＳ ゴシック" w:hint="eastAsia"/>
          <w:b/>
          <w:bCs/>
          <w:color w:val="FF0000"/>
          <w:sz w:val="32"/>
        </w:rPr>
        <w:t>Air</w:t>
      </w:r>
      <w:r w:rsidRPr="00A910B0">
        <w:rPr>
          <w:rFonts w:eastAsia="ＭＳ ゴシック" w:hint="eastAsia"/>
          <w:b/>
          <w:bCs/>
          <w:color w:val="FF0000"/>
          <w:sz w:val="32"/>
        </w:rPr>
        <w:t xml:space="preserve">　</w:t>
      </w:r>
      <w:r w:rsidRPr="00A910B0">
        <w:rPr>
          <w:rFonts w:eastAsia="ＭＳ ゴシック" w:hint="eastAsia"/>
          <w:b/>
          <w:bCs/>
          <w:color w:val="FF0000"/>
          <w:sz w:val="32"/>
        </w:rPr>
        <w:t>Station</w:t>
      </w:r>
      <w:r w:rsidRPr="00A910B0">
        <w:rPr>
          <w:rFonts w:eastAsia="ＭＳ ゴシック" w:hint="eastAsia"/>
          <w:b/>
          <w:bCs/>
          <w:sz w:val="32"/>
        </w:rPr>
        <w:t>）</w:t>
      </w:r>
    </w:p>
    <w:p w:rsidR="00855EC2" w:rsidRPr="00032728" w:rsidRDefault="00855EC2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6190"/>
      </w:tblGrid>
      <w:tr w:rsidR="00342D86" w:rsidTr="00D13F0A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342D86" w:rsidRDefault="008D5311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機種・</w:t>
            </w:r>
            <w:r w:rsidR="004A2220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外部設定</w:t>
            </w:r>
          </w:p>
        </w:tc>
      </w:tr>
      <w:tr w:rsidR="00032728" w:rsidTr="00527798">
        <w:trPr>
          <w:jc w:val="center"/>
        </w:trPr>
        <w:tc>
          <w:tcPr>
            <w:tcW w:w="2934" w:type="dxa"/>
            <w:shd w:val="clear" w:color="auto" w:fill="E7E6E6"/>
          </w:tcPr>
          <w:p w:rsidR="00032728" w:rsidRDefault="008D5311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機　種　名</w:t>
            </w:r>
          </w:p>
        </w:tc>
        <w:tc>
          <w:tcPr>
            <w:tcW w:w="6335" w:type="dxa"/>
          </w:tcPr>
          <w:p w:rsidR="00032728" w:rsidRPr="0058527D" w:rsidRDefault="008D531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BC</w:t>
            </w:r>
            <w:r w:rsidR="001E3C7E">
              <w:rPr>
                <w:rFonts w:ascii="ＭＳ ゴシック" w:eastAsia="ＭＳ ゴシック" w:hAnsi="ＭＳ ゴシック"/>
                <w:color w:val="FF0000"/>
                <w:sz w:val="22"/>
              </w:rPr>
              <w:t>-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123</w:t>
            </w:r>
          </w:p>
        </w:tc>
      </w:tr>
    </w:tbl>
    <w:p w:rsidR="00342D86" w:rsidRPr="0058527D" w:rsidRDefault="00342D86">
      <w:pPr>
        <w:rPr>
          <w:rFonts w:eastAsia="ＭＳ ゴシック"/>
          <w:sz w:val="22"/>
        </w:rPr>
      </w:pPr>
    </w:p>
    <w:p w:rsidR="007A415E" w:rsidRPr="00702527" w:rsidRDefault="007A415E" w:rsidP="007A415E">
      <w:pPr>
        <w:rPr>
          <w:rFonts w:eastAsia="ＭＳ ゴシック"/>
          <w:sz w:val="22"/>
        </w:rPr>
      </w:pPr>
      <w:bookmarkStart w:id="0" w:name="_Hlk5102082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7"/>
        <w:gridCol w:w="6194"/>
      </w:tblGrid>
      <w:tr w:rsidR="007A415E" w:rsidTr="00527798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7A415E" w:rsidRDefault="001901F0" w:rsidP="007A415E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管理</w:t>
            </w:r>
            <w:r w:rsidR="00527798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設定</w:t>
            </w:r>
          </w:p>
        </w:tc>
      </w:tr>
      <w:tr w:rsidR="009D5DBC" w:rsidTr="00527798">
        <w:trPr>
          <w:jc w:val="center"/>
        </w:trPr>
        <w:tc>
          <w:tcPr>
            <w:tcW w:w="2934" w:type="dxa"/>
            <w:shd w:val="clear" w:color="auto" w:fill="E7E6E6"/>
          </w:tcPr>
          <w:p w:rsidR="00FD5E60" w:rsidRDefault="006F565F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ユーザー名</w:t>
            </w:r>
          </w:p>
        </w:tc>
        <w:tc>
          <w:tcPr>
            <w:tcW w:w="6335" w:type="dxa"/>
          </w:tcPr>
          <w:p w:rsidR="00FD5E60" w:rsidRPr="00856914" w:rsidRDefault="006F565F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admin</w:t>
            </w:r>
          </w:p>
        </w:tc>
      </w:tr>
      <w:tr w:rsidR="009D5DBC" w:rsidTr="00527798">
        <w:trPr>
          <w:jc w:val="center"/>
        </w:trPr>
        <w:tc>
          <w:tcPr>
            <w:tcW w:w="2934" w:type="dxa"/>
            <w:shd w:val="clear" w:color="auto" w:fill="E7E6E6"/>
          </w:tcPr>
          <w:p w:rsidR="004D0D7E" w:rsidRDefault="006F565F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パスワード</w:t>
            </w:r>
          </w:p>
        </w:tc>
        <w:tc>
          <w:tcPr>
            <w:tcW w:w="6335" w:type="dxa"/>
          </w:tcPr>
          <w:p w:rsidR="004D0D7E" w:rsidRPr="00856914" w:rsidRDefault="006F565F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password</w:t>
            </w:r>
          </w:p>
        </w:tc>
      </w:tr>
    </w:tbl>
    <w:p w:rsidR="007A415E" w:rsidRDefault="007A415E" w:rsidP="007A415E">
      <w:pPr>
        <w:rPr>
          <w:rFonts w:eastAsia="ＭＳ ゴシック"/>
          <w:sz w:val="22"/>
        </w:rPr>
      </w:pPr>
    </w:p>
    <w:bookmarkEnd w:id="0"/>
    <w:p w:rsidR="009942D0" w:rsidRPr="00702527" w:rsidRDefault="009942D0" w:rsidP="009942D0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8"/>
        <w:gridCol w:w="5783"/>
      </w:tblGrid>
      <w:tr w:rsidR="009942D0" w:rsidTr="0046557A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9942D0" w:rsidRDefault="00A852B6" w:rsidP="00061FF6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ネットワーク</w:t>
            </w:r>
            <w:r w:rsidR="0046557A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設定</w:t>
            </w:r>
          </w:p>
        </w:tc>
      </w:tr>
      <w:tr w:rsidR="00856914" w:rsidTr="009655D7">
        <w:trPr>
          <w:jc w:val="center"/>
        </w:trPr>
        <w:tc>
          <w:tcPr>
            <w:tcW w:w="3360" w:type="dxa"/>
            <w:shd w:val="clear" w:color="auto" w:fill="E7E6E6"/>
          </w:tcPr>
          <w:p w:rsidR="009942D0" w:rsidRDefault="00B7751D" w:rsidP="001901F0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L</w:t>
            </w:r>
            <w:r>
              <w:rPr>
                <w:rFonts w:ascii="ＭＳ Ｐゴシック" w:eastAsia="ＭＳ Ｐゴシック" w:hAnsi="ＭＳ ゴシック"/>
                <w:sz w:val="24"/>
              </w:rPr>
              <w:t>AN</w:t>
            </w:r>
            <w:r>
              <w:rPr>
                <w:rFonts w:ascii="ＭＳ Ｐゴシック" w:eastAsia="ＭＳ Ｐゴシック" w:hAnsi="ＭＳ ゴシック" w:hint="eastAsia"/>
                <w:sz w:val="24"/>
              </w:rPr>
              <w:t>側</w:t>
            </w:r>
            <w:r w:rsidR="0089473A">
              <w:rPr>
                <w:rFonts w:ascii="ＭＳ Ｐゴシック" w:eastAsia="ＭＳ Ｐゴシック" w:hAnsi="ＭＳ ゴシック" w:hint="eastAsia"/>
                <w:sz w:val="24"/>
              </w:rPr>
              <w:t>ＩＰ</w:t>
            </w:r>
            <w:r w:rsidR="00445313">
              <w:rPr>
                <w:rFonts w:ascii="ＭＳ Ｐゴシック" w:eastAsia="ＭＳ Ｐゴシック" w:hAnsi="ＭＳ ゴシック" w:hint="eastAsia"/>
                <w:sz w:val="24"/>
              </w:rPr>
              <w:t>アドレス</w:t>
            </w:r>
            <w:r w:rsidR="001901F0">
              <w:rPr>
                <w:rFonts w:ascii="ＭＳ Ｐゴシック" w:eastAsia="ＭＳ Ｐゴシック" w:hAnsi="ＭＳ ゴシック" w:hint="eastAsia"/>
                <w:sz w:val="24"/>
              </w:rPr>
              <w:t>/マスク長</w:t>
            </w:r>
          </w:p>
        </w:tc>
        <w:tc>
          <w:tcPr>
            <w:tcW w:w="5909" w:type="dxa"/>
          </w:tcPr>
          <w:p w:rsidR="009942D0" w:rsidRPr="00856914" w:rsidRDefault="00445313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92.168.1.</w:t>
            </w:r>
            <w:r w:rsidR="001901F0">
              <w:rPr>
                <w:rFonts w:ascii="ＭＳ ゴシック" w:eastAsia="ＭＳ ゴシック" w:hAnsi="ＭＳ ゴシック"/>
                <w:color w:val="FF0000"/>
                <w:sz w:val="22"/>
              </w:rPr>
              <w:t>1/24</w:t>
            </w:r>
          </w:p>
        </w:tc>
      </w:tr>
    </w:tbl>
    <w:p w:rsidR="00B06614" w:rsidRDefault="00B06614" w:rsidP="00B06614">
      <w:pPr>
        <w:rPr>
          <w:rFonts w:eastAsia="ＭＳ ゴシック"/>
          <w:sz w:val="22"/>
        </w:rPr>
      </w:pPr>
    </w:p>
    <w:p w:rsidR="00454400" w:rsidRDefault="00454400" w:rsidP="00B06614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2761"/>
        <w:gridCol w:w="5778"/>
      </w:tblGrid>
      <w:tr w:rsidR="00D62F90" w:rsidTr="005D49DD">
        <w:trPr>
          <w:cantSplit/>
          <w:jc w:val="center"/>
        </w:trPr>
        <w:tc>
          <w:tcPr>
            <w:tcW w:w="9269" w:type="dxa"/>
            <w:gridSpan w:val="3"/>
            <w:shd w:val="clear" w:color="auto" w:fill="262626"/>
          </w:tcPr>
          <w:p w:rsidR="00D62F90" w:rsidRDefault="00D62F90" w:rsidP="00A7343D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proofErr w:type="spellStart"/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PPPoE</w:t>
            </w:r>
            <w:proofErr w:type="spellEnd"/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設定</w:t>
            </w:r>
          </w:p>
        </w:tc>
      </w:tr>
      <w:tr w:rsidR="00174C80" w:rsidTr="00D32BF7">
        <w:trPr>
          <w:jc w:val="center"/>
        </w:trPr>
        <w:tc>
          <w:tcPr>
            <w:tcW w:w="3360" w:type="dxa"/>
            <w:gridSpan w:val="2"/>
            <w:shd w:val="clear" w:color="auto" w:fill="E7E6E6"/>
          </w:tcPr>
          <w:p w:rsidR="00174C80" w:rsidRPr="00174C80" w:rsidRDefault="00174C80" w:rsidP="00A7343D">
            <w:pPr>
              <w:rPr>
                <w:rFonts w:ascii="ＭＳ ゴシック" w:eastAsia="ＭＳ ゴシック" w:hAnsi="ＭＳ ゴシック"/>
                <w:sz w:val="22"/>
              </w:rPr>
            </w:pPr>
            <w:r w:rsidRPr="00174C80">
              <w:rPr>
                <w:rFonts w:ascii="ＭＳ ゴシック" w:eastAsia="ＭＳ ゴシック" w:hAnsi="ＭＳ ゴシック" w:hint="eastAsia"/>
                <w:sz w:val="22"/>
              </w:rPr>
              <w:t>メイン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セッション</w:t>
            </w:r>
          </w:p>
        </w:tc>
        <w:tc>
          <w:tcPr>
            <w:tcW w:w="5909" w:type="dxa"/>
          </w:tcPr>
          <w:p w:rsidR="00174C80" w:rsidRPr="00856914" w:rsidRDefault="00174C80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接続先1</w:t>
            </w:r>
          </w:p>
        </w:tc>
      </w:tr>
      <w:tr w:rsidR="00174C80" w:rsidTr="00D32BF7">
        <w:trPr>
          <w:jc w:val="center"/>
        </w:trPr>
        <w:tc>
          <w:tcPr>
            <w:tcW w:w="3360" w:type="dxa"/>
            <w:gridSpan w:val="2"/>
            <w:shd w:val="clear" w:color="auto" w:fill="E7E6E6"/>
          </w:tcPr>
          <w:p w:rsidR="00174C80" w:rsidRPr="00174C80" w:rsidRDefault="00174C80" w:rsidP="00A7343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使用するセッション</w:t>
            </w:r>
          </w:p>
        </w:tc>
        <w:tc>
          <w:tcPr>
            <w:tcW w:w="5909" w:type="dxa"/>
          </w:tcPr>
          <w:p w:rsidR="00174C80" w:rsidRDefault="00174C80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接続先1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,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接続先2</w:t>
            </w:r>
          </w:p>
        </w:tc>
      </w:tr>
      <w:tr w:rsidR="0011092B" w:rsidTr="005D49DD">
        <w:trPr>
          <w:jc w:val="center"/>
        </w:trPr>
        <w:tc>
          <w:tcPr>
            <w:tcW w:w="525" w:type="dxa"/>
            <w:vMerge w:val="restart"/>
            <w:shd w:val="clear" w:color="auto" w:fill="E7E6E6"/>
            <w:vAlign w:val="center"/>
          </w:tcPr>
          <w:p w:rsidR="0070344F" w:rsidRDefault="0070344F" w:rsidP="00D32BF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接</w:t>
            </w:r>
          </w:p>
          <w:p w:rsidR="0070344F" w:rsidRDefault="0070344F" w:rsidP="00D32BF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続</w:t>
            </w:r>
          </w:p>
          <w:p w:rsidR="0070344F" w:rsidRDefault="0070344F" w:rsidP="00D32BF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先</w:t>
            </w:r>
          </w:p>
          <w:p w:rsidR="0011092B" w:rsidRPr="00174C80" w:rsidRDefault="00D32BF7" w:rsidP="00D32BF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①</w:t>
            </w:r>
          </w:p>
        </w:tc>
        <w:tc>
          <w:tcPr>
            <w:tcW w:w="2835" w:type="dxa"/>
            <w:shd w:val="clear" w:color="auto" w:fill="E7E6E6"/>
          </w:tcPr>
          <w:p w:rsidR="0011092B" w:rsidRPr="0089473A" w:rsidRDefault="0011092B" w:rsidP="00A7343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473A">
              <w:rPr>
                <w:rFonts w:ascii="ＭＳ Ｐゴシック" w:eastAsia="ＭＳ Ｐゴシック" w:hAnsi="ＭＳ Ｐゴシック" w:hint="eastAsia"/>
                <w:sz w:val="22"/>
              </w:rPr>
              <w:t>接続ユーザー名</w:t>
            </w:r>
          </w:p>
        </w:tc>
        <w:tc>
          <w:tcPr>
            <w:tcW w:w="5909" w:type="dxa"/>
          </w:tcPr>
          <w:p w:rsidR="0011092B" w:rsidRDefault="0011092B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abc123@ocn.ne.jp</w:t>
            </w:r>
          </w:p>
        </w:tc>
      </w:tr>
      <w:tr w:rsidR="0011092B" w:rsidTr="005D49DD">
        <w:trPr>
          <w:jc w:val="center"/>
        </w:trPr>
        <w:tc>
          <w:tcPr>
            <w:tcW w:w="525" w:type="dxa"/>
            <w:vMerge/>
            <w:shd w:val="clear" w:color="auto" w:fill="E7E6E6"/>
          </w:tcPr>
          <w:p w:rsidR="0011092B" w:rsidRPr="00174C80" w:rsidRDefault="0011092B" w:rsidP="00F71D6B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2835" w:type="dxa"/>
            <w:shd w:val="clear" w:color="auto" w:fill="E7E6E6"/>
          </w:tcPr>
          <w:p w:rsidR="0011092B" w:rsidRPr="0089473A" w:rsidRDefault="0011092B" w:rsidP="00A7343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473A">
              <w:rPr>
                <w:rFonts w:ascii="ＭＳ Ｐゴシック" w:eastAsia="ＭＳ Ｐゴシック" w:hAnsi="ＭＳ Ｐゴシック" w:hint="eastAsia"/>
                <w:sz w:val="22"/>
              </w:rPr>
              <w:t>接続パスワード</w:t>
            </w:r>
          </w:p>
        </w:tc>
        <w:tc>
          <w:tcPr>
            <w:tcW w:w="5909" w:type="dxa"/>
          </w:tcPr>
          <w:p w:rsidR="0011092B" w:rsidRPr="00856914" w:rsidRDefault="0011092B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yz789</w:t>
            </w:r>
          </w:p>
        </w:tc>
      </w:tr>
      <w:tr w:rsidR="0011092B" w:rsidTr="005D49DD">
        <w:trPr>
          <w:jc w:val="center"/>
        </w:trPr>
        <w:tc>
          <w:tcPr>
            <w:tcW w:w="525" w:type="dxa"/>
            <w:vMerge/>
            <w:shd w:val="clear" w:color="auto" w:fill="E7E6E6"/>
          </w:tcPr>
          <w:p w:rsidR="0011092B" w:rsidRPr="00174C80" w:rsidRDefault="0011092B" w:rsidP="005B0CD0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2835" w:type="dxa"/>
            <w:shd w:val="clear" w:color="auto" w:fill="E7E6E6"/>
          </w:tcPr>
          <w:p w:rsidR="0011092B" w:rsidRPr="0089473A" w:rsidRDefault="0011092B" w:rsidP="00A7343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473A">
              <w:rPr>
                <w:rFonts w:ascii="ＭＳ Ｐゴシック" w:eastAsia="ＭＳ Ｐゴシック" w:hAnsi="ＭＳ Ｐゴシック" w:hint="eastAsia"/>
                <w:sz w:val="22"/>
              </w:rPr>
              <w:t>認証方式</w:t>
            </w:r>
          </w:p>
        </w:tc>
        <w:tc>
          <w:tcPr>
            <w:tcW w:w="5909" w:type="dxa"/>
          </w:tcPr>
          <w:p w:rsidR="0011092B" w:rsidRPr="00856914" w:rsidRDefault="0011092B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PAP+CHAP</w:t>
            </w:r>
          </w:p>
        </w:tc>
      </w:tr>
      <w:tr w:rsidR="0011092B" w:rsidTr="005D49DD">
        <w:trPr>
          <w:jc w:val="center"/>
        </w:trPr>
        <w:tc>
          <w:tcPr>
            <w:tcW w:w="525" w:type="dxa"/>
            <w:vMerge/>
            <w:shd w:val="clear" w:color="auto" w:fill="E7E6E6"/>
          </w:tcPr>
          <w:p w:rsidR="0011092B" w:rsidRPr="00174C80" w:rsidRDefault="0011092B" w:rsidP="005B0CD0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2835" w:type="dxa"/>
            <w:shd w:val="clear" w:color="auto" w:fill="E7E6E6"/>
          </w:tcPr>
          <w:p w:rsidR="0011092B" w:rsidRPr="0089473A" w:rsidRDefault="0011092B" w:rsidP="00A7343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473A">
              <w:rPr>
                <w:rFonts w:ascii="ＭＳ Ｐゴシック" w:eastAsia="ＭＳ Ｐゴシック" w:hAnsi="ＭＳ Ｐゴシック" w:hint="eastAsia"/>
                <w:sz w:val="22"/>
              </w:rPr>
              <w:t>接続モード</w:t>
            </w:r>
          </w:p>
        </w:tc>
        <w:tc>
          <w:tcPr>
            <w:tcW w:w="5909" w:type="dxa"/>
          </w:tcPr>
          <w:p w:rsidR="0011092B" w:rsidRDefault="0011092B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常時接続</w:t>
            </w:r>
          </w:p>
        </w:tc>
      </w:tr>
      <w:tr w:rsidR="0089473A" w:rsidTr="005D49DD">
        <w:trPr>
          <w:jc w:val="center"/>
        </w:trPr>
        <w:tc>
          <w:tcPr>
            <w:tcW w:w="525" w:type="dxa"/>
            <w:vMerge/>
            <w:shd w:val="clear" w:color="auto" w:fill="E7E6E6"/>
          </w:tcPr>
          <w:p w:rsidR="0089473A" w:rsidRPr="00174C80" w:rsidRDefault="0089473A" w:rsidP="005B0CD0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2835" w:type="dxa"/>
            <w:shd w:val="clear" w:color="auto" w:fill="E7E6E6"/>
          </w:tcPr>
          <w:p w:rsidR="0089473A" w:rsidRPr="0089473A" w:rsidRDefault="0089473A" w:rsidP="00A7343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473A">
              <w:rPr>
                <w:rFonts w:ascii="ＭＳ Ｐゴシック" w:eastAsia="ＭＳ Ｐゴシック" w:hAnsi="ＭＳ Ｐゴシック" w:hint="eastAsia"/>
                <w:sz w:val="22"/>
              </w:rPr>
              <w:t>ＤＮＳサーバーアドレス</w:t>
            </w:r>
          </w:p>
        </w:tc>
        <w:tc>
          <w:tcPr>
            <w:tcW w:w="5909" w:type="dxa"/>
          </w:tcPr>
          <w:p w:rsidR="0089473A" w:rsidRDefault="0089473A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----</w:t>
            </w:r>
          </w:p>
        </w:tc>
      </w:tr>
      <w:tr w:rsidR="0011092B" w:rsidTr="005D49DD">
        <w:trPr>
          <w:jc w:val="center"/>
        </w:trPr>
        <w:tc>
          <w:tcPr>
            <w:tcW w:w="525" w:type="dxa"/>
            <w:vMerge/>
            <w:shd w:val="clear" w:color="auto" w:fill="E7E6E6"/>
          </w:tcPr>
          <w:p w:rsidR="0011092B" w:rsidRPr="00174C80" w:rsidRDefault="0011092B" w:rsidP="005B0CD0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2835" w:type="dxa"/>
            <w:shd w:val="clear" w:color="auto" w:fill="E7E6E6"/>
          </w:tcPr>
          <w:p w:rsidR="0011092B" w:rsidRPr="0089473A" w:rsidRDefault="0089473A" w:rsidP="00A7343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473A">
              <w:rPr>
                <w:rFonts w:ascii="ＭＳ Ｐゴシック" w:eastAsia="ＭＳ Ｐゴシック" w:hAnsi="ＭＳ Ｐゴシック" w:hint="eastAsia"/>
                <w:sz w:val="22"/>
              </w:rPr>
              <w:t>ＩＰアドレス</w:t>
            </w:r>
            <w:r w:rsidR="00561AF0">
              <w:rPr>
                <w:rFonts w:ascii="ＭＳ Ｐゴシック" w:eastAsia="ＭＳ Ｐゴシック" w:hAnsi="ＭＳ Ｐゴシック" w:hint="eastAsia"/>
                <w:sz w:val="22"/>
              </w:rPr>
              <w:t>指定</w:t>
            </w:r>
          </w:p>
        </w:tc>
        <w:tc>
          <w:tcPr>
            <w:tcW w:w="5909" w:type="dxa"/>
          </w:tcPr>
          <w:p w:rsidR="0011092B" w:rsidRDefault="0089473A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指定しない</w:t>
            </w:r>
          </w:p>
        </w:tc>
      </w:tr>
      <w:tr w:rsidR="008C561D" w:rsidTr="005D49DD">
        <w:trPr>
          <w:jc w:val="center"/>
        </w:trPr>
        <w:tc>
          <w:tcPr>
            <w:tcW w:w="525" w:type="dxa"/>
            <w:vMerge w:val="restart"/>
            <w:shd w:val="clear" w:color="auto" w:fill="E7E6E6"/>
            <w:vAlign w:val="center"/>
          </w:tcPr>
          <w:p w:rsidR="008C561D" w:rsidRDefault="008C561D" w:rsidP="008C561D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接</w:t>
            </w:r>
          </w:p>
          <w:p w:rsidR="008C561D" w:rsidRDefault="008C561D" w:rsidP="008C561D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続</w:t>
            </w:r>
          </w:p>
          <w:p w:rsidR="008C561D" w:rsidRDefault="008C561D" w:rsidP="008C561D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先</w:t>
            </w:r>
          </w:p>
          <w:p w:rsidR="008C561D" w:rsidRPr="00174C80" w:rsidRDefault="008C561D" w:rsidP="008C561D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②</w:t>
            </w:r>
          </w:p>
        </w:tc>
        <w:tc>
          <w:tcPr>
            <w:tcW w:w="2835" w:type="dxa"/>
            <w:shd w:val="clear" w:color="auto" w:fill="E7E6E6"/>
          </w:tcPr>
          <w:p w:rsidR="008C561D" w:rsidRPr="0089473A" w:rsidRDefault="008C561D" w:rsidP="00A7343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接続ユーザー名</w:t>
            </w:r>
          </w:p>
        </w:tc>
        <w:tc>
          <w:tcPr>
            <w:tcW w:w="5909" w:type="dxa"/>
          </w:tcPr>
          <w:p w:rsidR="008C561D" w:rsidRDefault="008C561D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ABC123@XYZ789</w:t>
            </w:r>
          </w:p>
        </w:tc>
      </w:tr>
      <w:tr w:rsidR="008C561D" w:rsidTr="005D49DD">
        <w:trPr>
          <w:jc w:val="center"/>
        </w:trPr>
        <w:tc>
          <w:tcPr>
            <w:tcW w:w="525" w:type="dxa"/>
            <w:vMerge/>
            <w:shd w:val="clear" w:color="auto" w:fill="E7E6E6"/>
          </w:tcPr>
          <w:p w:rsidR="008C561D" w:rsidRPr="00174C80" w:rsidRDefault="008C561D" w:rsidP="005B0CD0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2835" w:type="dxa"/>
            <w:shd w:val="clear" w:color="auto" w:fill="E7E6E6"/>
          </w:tcPr>
          <w:p w:rsidR="008C561D" w:rsidRPr="0089473A" w:rsidRDefault="008C561D" w:rsidP="00A7343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接続パスワード</w:t>
            </w:r>
          </w:p>
        </w:tc>
        <w:tc>
          <w:tcPr>
            <w:tcW w:w="5909" w:type="dxa"/>
          </w:tcPr>
          <w:p w:rsidR="008C561D" w:rsidRDefault="008C561D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XYZ789</w:t>
            </w:r>
          </w:p>
        </w:tc>
      </w:tr>
      <w:tr w:rsidR="008C561D" w:rsidTr="005D49DD">
        <w:trPr>
          <w:jc w:val="center"/>
        </w:trPr>
        <w:tc>
          <w:tcPr>
            <w:tcW w:w="525" w:type="dxa"/>
            <w:vMerge/>
            <w:shd w:val="clear" w:color="auto" w:fill="E7E6E6"/>
          </w:tcPr>
          <w:p w:rsidR="008C561D" w:rsidRPr="00174C80" w:rsidRDefault="008C561D" w:rsidP="005B0CD0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2835" w:type="dxa"/>
            <w:shd w:val="clear" w:color="auto" w:fill="E7E6E6"/>
          </w:tcPr>
          <w:p w:rsidR="008C561D" w:rsidRPr="0089473A" w:rsidRDefault="008C561D" w:rsidP="00A7343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認証方式</w:t>
            </w:r>
          </w:p>
        </w:tc>
        <w:tc>
          <w:tcPr>
            <w:tcW w:w="5909" w:type="dxa"/>
          </w:tcPr>
          <w:p w:rsidR="008C561D" w:rsidRDefault="008C561D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PAP+CHAP</w:t>
            </w:r>
          </w:p>
        </w:tc>
      </w:tr>
      <w:tr w:rsidR="008C561D" w:rsidTr="005D49DD">
        <w:trPr>
          <w:jc w:val="center"/>
        </w:trPr>
        <w:tc>
          <w:tcPr>
            <w:tcW w:w="525" w:type="dxa"/>
            <w:vMerge/>
            <w:shd w:val="clear" w:color="auto" w:fill="E7E6E6"/>
          </w:tcPr>
          <w:p w:rsidR="008C561D" w:rsidRPr="00174C80" w:rsidRDefault="008C561D" w:rsidP="005B0CD0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2835" w:type="dxa"/>
            <w:shd w:val="clear" w:color="auto" w:fill="E7E6E6"/>
          </w:tcPr>
          <w:p w:rsidR="008C561D" w:rsidRDefault="008C561D" w:rsidP="00A7343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接続モード</w:t>
            </w:r>
          </w:p>
        </w:tc>
        <w:tc>
          <w:tcPr>
            <w:tcW w:w="5909" w:type="dxa"/>
          </w:tcPr>
          <w:p w:rsidR="008C561D" w:rsidRDefault="008C561D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要求時接続、自動切断まで1800秒</w:t>
            </w:r>
          </w:p>
        </w:tc>
      </w:tr>
      <w:tr w:rsidR="008C561D" w:rsidTr="005D49DD">
        <w:trPr>
          <w:jc w:val="center"/>
        </w:trPr>
        <w:tc>
          <w:tcPr>
            <w:tcW w:w="525" w:type="dxa"/>
            <w:vMerge/>
            <w:shd w:val="clear" w:color="auto" w:fill="E7E6E6"/>
          </w:tcPr>
          <w:p w:rsidR="008C561D" w:rsidRPr="00174C80" w:rsidRDefault="008C561D" w:rsidP="005B0CD0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2835" w:type="dxa"/>
            <w:shd w:val="clear" w:color="auto" w:fill="E7E6E6"/>
          </w:tcPr>
          <w:p w:rsidR="008C561D" w:rsidRDefault="008C561D" w:rsidP="00A7343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DNSサーバーアドレス</w:t>
            </w:r>
          </w:p>
        </w:tc>
        <w:tc>
          <w:tcPr>
            <w:tcW w:w="5909" w:type="dxa"/>
          </w:tcPr>
          <w:p w:rsidR="008C561D" w:rsidRDefault="008C561D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----</w:t>
            </w:r>
          </w:p>
        </w:tc>
      </w:tr>
      <w:tr w:rsidR="008C561D" w:rsidTr="005D49DD">
        <w:trPr>
          <w:jc w:val="center"/>
        </w:trPr>
        <w:tc>
          <w:tcPr>
            <w:tcW w:w="525" w:type="dxa"/>
            <w:vMerge/>
            <w:shd w:val="clear" w:color="auto" w:fill="E7E6E6"/>
          </w:tcPr>
          <w:p w:rsidR="008C561D" w:rsidRPr="00174C80" w:rsidRDefault="008C561D" w:rsidP="005B0CD0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2835" w:type="dxa"/>
            <w:shd w:val="clear" w:color="auto" w:fill="E7E6E6"/>
          </w:tcPr>
          <w:p w:rsidR="008C561D" w:rsidRPr="0089473A" w:rsidRDefault="008C561D" w:rsidP="00A7343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ＩＰアドレス指定</w:t>
            </w:r>
          </w:p>
        </w:tc>
        <w:tc>
          <w:tcPr>
            <w:tcW w:w="5909" w:type="dxa"/>
          </w:tcPr>
          <w:p w:rsidR="008C561D" w:rsidRDefault="008C561D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指定しない</w:t>
            </w:r>
          </w:p>
        </w:tc>
      </w:tr>
    </w:tbl>
    <w:p w:rsidR="006D02CB" w:rsidRPr="00702527" w:rsidRDefault="001906EB" w:rsidP="006D02CB">
      <w:pPr>
        <w:rPr>
          <w:rFonts w:eastAsia="ＭＳ ゴシック"/>
          <w:sz w:val="2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7"/>
        <w:gridCol w:w="5784"/>
      </w:tblGrid>
      <w:tr w:rsidR="006D02CB" w:rsidTr="006669D8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6D02CB" w:rsidRDefault="006D02CB" w:rsidP="006669D8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lastRenderedPageBreak/>
              <w:t>ＤＨＣＰ設定</w:t>
            </w:r>
          </w:p>
        </w:tc>
      </w:tr>
      <w:tr w:rsidR="006D02CB" w:rsidTr="006669D8">
        <w:trPr>
          <w:jc w:val="center"/>
        </w:trPr>
        <w:tc>
          <w:tcPr>
            <w:tcW w:w="3360" w:type="dxa"/>
            <w:shd w:val="clear" w:color="auto" w:fill="E7E6E6"/>
          </w:tcPr>
          <w:p w:rsidR="006D02CB" w:rsidRDefault="006D02CB" w:rsidP="006669D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ＤＨＣＰサーバー機能</w:t>
            </w:r>
          </w:p>
        </w:tc>
        <w:tc>
          <w:tcPr>
            <w:tcW w:w="5909" w:type="dxa"/>
          </w:tcPr>
          <w:p w:rsidR="006D02CB" w:rsidRDefault="006D02CB" w:rsidP="006669D8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有効</w:t>
            </w:r>
          </w:p>
        </w:tc>
      </w:tr>
      <w:tr w:rsidR="006D02CB" w:rsidTr="006669D8">
        <w:trPr>
          <w:jc w:val="center"/>
        </w:trPr>
        <w:tc>
          <w:tcPr>
            <w:tcW w:w="3360" w:type="dxa"/>
            <w:shd w:val="clear" w:color="auto" w:fill="E7E6E6"/>
          </w:tcPr>
          <w:p w:rsidR="006D02CB" w:rsidRDefault="009B1356" w:rsidP="006669D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割り当て開始ＩＰアドレス</w:t>
            </w:r>
          </w:p>
        </w:tc>
        <w:tc>
          <w:tcPr>
            <w:tcW w:w="5909" w:type="dxa"/>
          </w:tcPr>
          <w:p w:rsidR="006D02CB" w:rsidRDefault="009B1356" w:rsidP="006669D8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92.168.1.2</w:t>
            </w:r>
          </w:p>
        </w:tc>
      </w:tr>
      <w:tr w:rsidR="009B1356" w:rsidTr="006669D8">
        <w:trPr>
          <w:jc w:val="center"/>
        </w:trPr>
        <w:tc>
          <w:tcPr>
            <w:tcW w:w="3360" w:type="dxa"/>
            <w:shd w:val="clear" w:color="auto" w:fill="E7E6E6"/>
          </w:tcPr>
          <w:p w:rsidR="009B1356" w:rsidRDefault="009B1356" w:rsidP="006669D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割り当て終了ＩＰアドレス</w:t>
            </w:r>
          </w:p>
        </w:tc>
        <w:tc>
          <w:tcPr>
            <w:tcW w:w="5909" w:type="dxa"/>
          </w:tcPr>
          <w:p w:rsidR="009B1356" w:rsidRDefault="009B1356" w:rsidP="006669D8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92.168.1.11</w:t>
            </w:r>
          </w:p>
        </w:tc>
      </w:tr>
      <w:tr w:rsidR="009B1356" w:rsidTr="006669D8">
        <w:trPr>
          <w:jc w:val="center"/>
        </w:trPr>
        <w:tc>
          <w:tcPr>
            <w:tcW w:w="3360" w:type="dxa"/>
            <w:shd w:val="clear" w:color="auto" w:fill="E7E6E6"/>
          </w:tcPr>
          <w:p w:rsidR="009B1356" w:rsidRDefault="009B1356" w:rsidP="006669D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ＤＮＳサーバーアドレス</w:t>
            </w:r>
          </w:p>
        </w:tc>
        <w:tc>
          <w:tcPr>
            <w:tcW w:w="5909" w:type="dxa"/>
          </w:tcPr>
          <w:p w:rsidR="009B1356" w:rsidRDefault="009B1356" w:rsidP="006669D8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92.168.1.1</w:t>
            </w:r>
          </w:p>
        </w:tc>
      </w:tr>
    </w:tbl>
    <w:p w:rsidR="00AA6DD6" w:rsidRDefault="00AA6DD6" w:rsidP="00AA6DD6">
      <w:pPr>
        <w:rPr>
          <w:rFonts w:eastAsia="ＭＳ ゴシック"/>
          <w:sz w:val="22"/>
        </w:rPr>
      </w:pPr>
    </w:p>
    <w:p w:rsidR="00AA6DD6" w:rsidRPr="00702527" w:rsidRDefault="00AA6DD6" w:rsidP="00AA6DD6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3"/>
        <w:gridCol w:w="5768"/>
      </w:tblGrid>
      <w:tr w:rsidR="00AA6DD6" w:rsidTr="006669D8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AA6DD6" w:rsidRDefault="00AA6DD6" w:rsidP="006669D8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ＤＮＳ設定</w:t>
            </w:r>
          </w:p>
        </w:tc>
      </w:tr>
      <w:tr w:rsidR="00AA6DD6" w:rsidTr="006669D8">
        <w:trPr>
          <w:jc w:val="center"/>
        </w:trPr>
        <w:tc>
          <w:tcPr>
            <w:tcW w:w="3360" w:type="dxa"/>
            <w:shd w:val="clear" w:color="auto" w:fill="E7E6E6"/>
          </w:tcPr>
          <w:p w:rsidR="00AA6DD6" w:rsidRDefault="00AA6DD6" w:rsidP="006669D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 w:rsidRPr="00AA6DD6">
              <w:rPr>
                <w:rFonts w:ascii="ＭＳ Ｐゴシック" w:eastAsia="ＭＳ Ｐゴシック" w:hAnsi="ＭＳ ゴシック" w:hint="eastAsia"/>
                <w:sz w:val="22"/>
              </w:rPr>
              <w:t>AAAA送信抑制・エラー応答機能</w:t>
            </w:r>
          </w:p>
        </w:tc>
        <w:tc>
          <w:tcPr>
            <w:tcW w:w="5909" w:type="dxa"/>
          </w:tcPr>
          <w:p w:rsidR="00AA6DD6" w:rsidRPr="00856914" w:rsidRDefault="00AA6DD6" w:rsidP="006669D8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無効</w:t>
            </w:r>
          </w:p>
        </w:tc>
      </w:tr>
    </w:tbl>
    <w:p w:rsidR="00AA6DD6" w:rsidRDefault="00AA6DD6" w:rsidP="00AA6DD6">
      <w:pPr>
        <w:rPr>
          <w:rFonts w:eastAsia="ＭＳ ゴシック"/>
          <w:sz w:val="22"/>
        </w:rPr>
      </w:pPr>
    </w:p>
    <w:p w:rsidR="00AA6DD6" w:rsidRPr="00702527" w:rsidRDefault="00AA6DD6" w:rsidP="00AA6DD6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8"/>
        <w:gridCol w:w="5773"/>
      </w:tblGrid>
      <w:tr w:rsidR="00AA6DD6" w:rsidTr="006669D8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AA6DD6" w:rsidRDefault="00AA6DD6" w:rsidP="006669D8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ＮＡＰＴ設定</w:t>
            </w:r>
          </w:p>
        </w:tc>
      </w:tr>
      <w:tr w:rsidR="00AA6DD6" w:rsidTr="006669D8">
        <w:trPr>
          <w:jc w:val="center"/>
        </w:trPr>
        <w:tc>
          <w:tcPr>
            <w:tcW w:w="3360" w:type="dxa"/>
            <w:shd w:val="clear" w:color="auto" w:fill="E7E6E6"/>
          </w:tcPr>
          <w:p w:rsidR="00AA6DD6" w:rsidRDefault="00AA6DD6" w:rsidP="006669D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動的ＮＡＰＴ機能</w:t>
            </w:r>
          </w:p>
        </w:tc>
        <w:tc>
          <w:tcPr>
            <w:tcW w:w="5909" w:type="dxa"/>
          </w:tcPr>
          <w:p w:rsidR="00AA6DD6" w:rsidRPr="00856914" w:rsidRDefault="00AA6DD6" w:rsidP="006669D8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有効</w:t>
            </w:r>
          </w:p>
        </w:tc>
      </w:tr>
    </w:tbl>
    <w:p w:rsidR="00AA6DD6" w:rsidRDefault="00AA6DD6" w:rsidP="00AA6DD6">
      <w:pPr>
        <w:rPr>
          <w:rFonts w:eastAsia="ＭＳ ゴシック"/>
          <w:sz w:val="22"/>
        </w:rPr>
      </w:pPr>
    </w:p>
    <w:sectPr w:rsidR="00AA6DD6" w:rsidSect="003C0352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3733" w:rsidRDefault="00FB3733">
      <w:r>
        <w:separator/>
      </w:r>
    </w:p>
  </w:endnote>
  <w:endnote w:type="continuationSeparator" w:id="0">
    <w:p w:rsidR="00FB3733" w:rsidRDefault="00FB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3733" w:rsidRDefault="00FB3733">
      <w:r>
        <w:separator/>
      </w:r>
    </w:p>
  </w:footnote>
  <w:footnote w:type="continuationSeparator" w:id="0">
    <w:p w:rsidR="00FB3733" w:rsidRDefault="00FB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32C48"/>
    <w:multiLevelType w:val="hybridMultilevel"/>
    <w:tmpl w:val="E1DAFF32"/>
    <w:lvl w:ilvl="0" w:tplc="F0660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51AED"/>
    <w:multiLevelType w:val="hybridMultilevel"/>
    <w:tmpl w:val="1E6EB064"/>
    <w:lvl w:ilvl="0" w:tplc="06A40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156EC"/>
    <w:rsid w:val="00032728"/>
    <w:rsid w:val="00041D31"/>
    <w:rsid w:val="00061FF6"/>
    <w:rsid w:val="000801E7"/>
    <w:rsid w:val="000A341C"/>
    <w:rsid w:val="000B5D77"/>
    <w:rsid w:val="000C66B8"/>
    <w:rsid w:val="000F2843"/>
    <w:rsid w:val="0011092B"/>
    <w:rsid w:val="00145F33"/>
    <w:rsid w:val="00174C80"/>
    <w:rsid w:val="001901F0"/>
    <w:rsid w:val="001906EB"/>
    <w:rsid w:val="001A47F5"/>
    <w:rsid w:val="001A6ACC"/>
    <w:rsid w:val="001B37D1"/>
    <w:rsid w:val="001B39C9"/>
    <w:rsid w:val="001C5EF9"/>
    <w:rsid w:val="001D1071"/>
    <w:rsid w:val="001E2B3E"/>
    <w:rsid w:val="001E3C7E"/>
    <w:rsid w:val="001E4656"/>
    <w:rsid w:val="0021264C"/>
    <w:rsid w:val="00246AED"/>
    <w:rsid w:val="00254F9B"/>
    <w:rsid w:val="00257E8D"/>
    <w:rsid w:val="00270279"/>
    <w:rsid w:val="00273690"/>
    <w:rsid w:val="002B0CC0"/>
    <w:rsid w:val="002C6260"/>
    <w:rsid w:val="002E3051"/>
    <w:rsid w:val="002F42FA"/>
    <w:rsid w:val="002F5596"/>
    <w:rsid w:val="00302C07"/>
    <w:rsid w:val="003102EB"/>
    <w:rsid w:val="00332A8B"/>
    <w:rsid w:val="0033496F"/>
    <w:rsid w:val="00335ADA"/>
    <w:rsid w:val="00342D86"/>
    <w:rsid w:val="00353379"/>
    <w:rsid w:val="003C0352"/>
    <w:rsid w:val="003C0A68"/>
    <w:rsid w:val="0044417E"/>
    <w:rsid w:val="00445313"/>
    <w:rsid w:val="004471B2"/>
    <w:rsid w:val="00454400"/>
    <w:rsid w:val="0046557A"/>
    <w:rsid w:val="00465814"/>
    <w:rsid w:val="00486327"/>
    <w:rsid w:val="004A2220"/>
    <w:rsid w:val="004A23B2"/>
    <w:rsid w:val="004A40B8"/>
    <w:rsid w:val="004B1CCF"/>
    <w:rsid w:val="004B5AEB"/>
    <w:rsid w:val="004B752B"/>
    <w:rsid w:val="004D0D7E"/>
    <w:rsid w:val="004D7334"/>
    <w:rsid w:val="00517FF7"/>
    <w:rsid w:val="00521AF4"/>
    <w:rsid w:val="00527798"/>
    <w:rsid w:val="0054129A"/>
    <w:rsid w:val="0056029C"/>
    <w:rsid w:val="00561AF0"/>
    <w:rsid w:val="0058527D"/>
    <w:rsid w:val="00591BC0"/>
    <w:rsid w:val="005B0CD0"/>
    <w:rsid w:val="005D0627"/>
    <w:rsid w:val="005D1A5D"/>
    <w:rsid w:val="005D49DD"/>
    <w:rsid w:val="00615A68"/>
    <w:rsid w:val="006244E9"/>
    <w:rsid w:val="00635C9A"/>
    <w:rsid w:val="00636A86"/>
    <w:rsid w:val="00640C6E"/>
    <w:rsid w:val="006562F0"/>
    <w:rsid w:val="00657E5C"/>
    <w:rsid w:val="00661BDD"/>
    <w:rsid w:val="006669D8"/>
    <w:rsid w:val="006670D0"/>
    <w:rsid w:val="0067155F"/>
    <w:rsid w:val="006716BB"/>
    <w:rsid w:val="00677E62"/>
    <w:rsid w:val="00696E11"/>
    <w:rsid w:val="006D02CB"/>
    <w:rsid w:val="006E5581"/>
    <w:rsid w:val="006E5B6C"/>
    <w:rsid w:val="006F1116"/>
    <w:rsid w:val="006F565F"/>
    <w:rsid w:val="00702527"/>
    <w:rsid w:val="0070344F"/>
    <w:rsid w:val="0072584A"/>
    <w:rsid w:val="0072696D"/>
    <w:rsid w:val="00730D76"/>
    <w:rsid w:val="007324CA"/>
    <w:rsid w:val="00735A0A"/>
    <w:rsid w:val="0074603F"/>
    <w:rsid w:val="007507E4"/>
    <w:rsid w:val="007716CF"/>
    <w:rsid w:val="0079249F"/>
    <w:rsid w:val="00795C2C"/>
    <w:rsid w:val="00797D69"/>
    <w:rsid w:val="007A415E"/>
    <w:rsid w:val="007D5053"/>
    <w:rsid w:val="007D5D40"/>
    <w:rsid w:val="00855EC2"/>
    <w:rsid w:val="00856914"/>
    <w:rsid w:val="00861257"/>
    <w:rsid w:val="008619A9"/>
    <w:rsid w:val="00885867"/>
    <w:rsid w:val="0089473A"/>
    <w:rsid w:val="008C561D"/>
    <w:rsid w:val="008D5311"/>
    <w:rsid w:val="008E7694"/>
    <w:rsid w:val="008F2C84"/>
    <w:rsid w:val="00936226"/>
    <w:rsid w:val="00946EBD"/>
    <w:rsid w:val="009655D7"/>
    <w:rsid w:val="00971410"/>
    <w:rsid w:val="009729C5"/>
    <w:rsid w:val="00982EEC"/>
    <w:rsid w:val="0099087F"/>
    <w:rsid w:val="009942D0"/>
    <w:rsid w:val="009A34AE"/>
    <w:rsid w:val="009A5A6D"/>
    <w:rsid w:val="009B1356"/>
    <w:rsid w:val="009B39AC"/>
    <w:rsid w:val="009D295C"/>
    <w:rsid w:val="009D59FB"/>
    <w:rsid w:val="009D5DBC"/>
    <w:rsid w:val="00A101CA"/>
    <w:rsid w:val="00A53C10"/>
    <w:rsid w:val="00A7343D"/>
    <w:rsid w:val="00A760E7"/>
    <w:rsid w:val="00A852B6"/>
    <w:rsid w:val="00A871D2"/>
    <w:rsid w:val="00A910B0"/>
    <w:rsid w:val="00AA6DD6"/>
    <w:rsid w:val="00AA73E2"/>
    <w:rsid w:val="00AA7CF2"/>
    <w:rsid w:val="00B06614"/>
    <w:rsid w:val="00B17EFC"/>
    <w:rsid w:val="00B460DE"/>
    <w:rsid w:val="00B64847"/>
    <w:rsid w:val="00B7195F"/>
    <w:rsid w:val="00B7751D"/>
    <w:rsid w:val="00B84AE7"/>
    <w:rsid w:val="00B852E7"/>
    <w:rsid w:val="00B91FCD"/>
    <w:rsid w:val="00B94479"/>
    <w:rsid w:val="00BA1D3D"/>
    <w:rsid w:val="00BA5C39"/>
    <w:rsid w:val="00BB217C"/>
    <w:rsid w:val="00BF113C"/>
    <w:rsid w:val="00C443B5"/>
    <w:rsid w:val="00C457C7"/>
    <w:rsid w:val="00C60E0C"/>
    <w:rsid w:val="00C664A5"/>
    <w:rsid w:val="00CA1597"/>
    <w:rsid w:val="00CB5FC7"/>
    <w:rsid w:val="00D054A0"/>
    <w:rsid w:val="00D13F0A"/>
    <w:rsid w:val="00D170FB"/>
    <w:rsid w:val="00D2550C"/>
    <w:rsid w:val="00D32BF7"/>
    <w:rsid w:val="00D62F90"/>
    <w:rsid w:val="00D631A6"/>
    <w:rsid w:val="00D645ED"/>
    <w:rsid w:val="00D84379"/>
    <w:rsid w:val="00DA4017"/>
    <w:rsid w:val="00DA7D39"/>
    <w:rsid w:val="00DB3145"/>
    <w:rsid w:val="00DB56F0"/>
    <w:rsid w:val="00DD7A52"/>
    <w:rsid w:val="00DD7C94"/>
    <w:rsid w:val="00E02D73"/>
    <w:rsid w:val="00E11F17"/>
    <w:rsid w:val="00E337E1"/>
    <w:rsid w:val="00E458A9"/>
    <w:rsid w:val="00E55C39"/>
    <w:rsid w:val="00E5796A"/>
    <w:rsid w:val="00E64AA7"/>
    <w:rsid w:val="00E93C0E"/>
    <w:rsid w:val="00E972E4"/>
    <w:rsid w:val="00EA1DF0"/>
    <w:rsid w:val="00EF0B32"/>
    <w:rsid w:val="00F07FA2"/>
    <w:rsid w:val="00F13D60"/>
    <w:rsid w:val="00F17A6C"/>
    <w:rsid w:val="00F37C27"/>
    <w:rsid w:val="00F44CFB"/>
    <w:rsid w:val="00F53FC7"/>
    <w:rsid w:val="00F65A66"/>
    <w:rsid w:val="00F71D6B"/>
    <w:rsid w:val="00F776DE"/>
    <w:rsid w:val="00F8679D"/>
    <w:rsid w:val="00F86C54"/>
    <w:rsid w:val="00FB3733"/>
    <w:rsid w:val="00FC1850"/>
    <w:rsid w:val="00FC3E99"/>
    <w:rsid w:val="00FD5E60"/>
    <w:rsid w:val="00FE5A85"/>
    <w:rsid w:val="00FE6B49"/>
    <w:rsid w:val="00FF1D1E"/>
    <w:rsid w:val="00FF2EDD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7726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FC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5FC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Unresolved Mention"/>
    <w:uiPriority w:val="99"/>
    <w:semiHidden/>
    <w:unhideWhenUsed/>
    <w:rsid w:val="008569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2020-04-08T04:35:00Z</dcterms:created>
  <dcterms:modified xsi:type="dcterms:W3CDTF">2020-04-11T02:54:00Z</dcterms:modified>
</cp:coreProperties>
</file>